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6901" w:rsidRDefault="00FB7156" w:rsidP="00B9097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-1034339</wp:posOffset>
                </wp:positionV>
                <wp:extent cx="419100" cy="347269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7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156" w:rsidRPr="00FB7156" w:rsidRDefault="00804591">
                            <w:pP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7pt;margin-top:-81.45pt;width:33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" fillcolor="white [3201]" strokeweight=".5pt">
                <v:textbox>
                  <w:txbxContent>
                    <w:p w:rsidR="00FB7156" w:rsidRPr="00FB7156" w:rsidRDefault="00804591">
                      <w:pPr>
                        <w:rPr>
                          <w:rFonts w:ascii="Tahoma" w:hAnsi="Tahoma" w:cs="Tahoma"/>
                          <w:b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4"/>
                        </w:rPr>
                        <w:t>1.2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B90979" w:rsidRPr="00B90979">
        <w:rPr>
          <w:rFonts w:ascii="Tahoma" w:hAnsi="Tahoma" w:cs="Tahoma"/>
          <w:b/>
          <w:sz w:val="24"/>
        </w:rPr>
        <w:t>Declaration of Business/Pecuniary and Personal Interests.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09"/>
        <w:gridCol w:w="2715"/>
        <w:gridCol w:w="3251"/>
        <w:gridCol w:w="2507"/>
      </w:tblGrid>
      <w:tr w:rsidR="00B90979" w:rsidTr="00B90979">
        <w:tc>
          <w:tcPr>
            <w:tcW w:w="2892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Governors Name </w:t>
            </w:r>
          </w:p>
        </w:tc>
        <w:tc>
          <w:tcPr>
            <w:tcW w:w="2809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Position </w:t>
            </w:r>
          </w:p>
        </w:tc>
        <w:tc>
          <w:tcPr>
            <w:tcW w:w="2715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 of office – Expiry Date</w:t>
            </w:r>
          </w:p>
        </w:tc>
        <w:tc>
          <w:tcPr>
            <w:tcW w:w="3251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Business/Pecuniary Interest Declared </w:t>
            </w:r>
          </w:p>
        </w:tc>
        <w:tc>
          <w:tcPr>
            <w:tcW w:w="2507" w:type="dxa"/>
            <w:shd w:val="clear" w:color="auto" w:fill="0070C0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Date declared</w:t>
            </w:r>
          </w:p>
        </w:tc>
      </w:tr>
      <w:tr w:rsidR="00B90979" w:rsidTr="00B90979">
        <w:tc>
          <w:tcPr>
            <w:tcW w:w="2892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Patrick Corrigan </w:t>
            </w:r>
          </w:p>
        </w:tc>
        <w:tc>
          <w:tcPr>
            <w:tcW w:w="2809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Local Authority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Chair of Governors </w:t>
            </w:r>
          </w:p>
        </w:tc>
        <w:tc>
          <w:tcPr>
            <w:tcW w:w="2715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31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4"/>
              </w:rPr>
              <w:t xml:space="preserve"> December 2019</w:t>
            </w:r>
          </w:p>
        </w:tc>
        <w:tc>
          <w:tcPr>
            <w:tcW w:w="3251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340A0" w:rsidRDefault="00B90979" w:rsidP="00C340A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No Business/Pecuniary or Personal Interest declared </w:t>
            </w:r>
          </w:p>
        </w:tc>
        <w:tc>
          <w:tcPr>
            <w:tcW w:w="2507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C02F8B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14</w:t>
            </w:r>
            <w:r w:rsidR="00B90979">
              <w:rPr>
                <w:rFonts w:ascii="Tahoma" w:hAnsi="Tahoma" w:cs="Tahoma"/>
                <w:b/>
                <w:sz w:val="24"/>
              </w:rPr>
              <w:t>.10.201</w:t>
            </w:r>
            <w:r w:rsidR="008C6705">
              <w:rPr>
                <w:rFonts w:ascii="Tahoma" w:hAnsi="Tahoma" w:cs="Tahoma"/>
                <w:b/>
                <w:sz w:val="24"/>
              </w:rPr>
              <w:t>9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90979" w:rsidTr="008C6705">
        <w:tc>
          <w:tcPr>
            <w:tcW w:w="2892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Cynthia Johnson </w:t>
            </w:r>
          </w:p>
        </w:tc>
        <w:tc>
          <w:tcPr>
            <w:tcW w:w="2809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Co-Opted Governor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Chair of Finance and Premises Committee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30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June 2019</w:t>
            </w:r>
          </w:p>
        </w:tc>
        <w:tc>
          <w:tcPr>
            <w:tcW w:w="3251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 Business Interest declared</w:t>
            </w:r>
          </w:p>
        </w:tc>
        <w:tc>
          <w:tcPr>
            <w:tcW w:w="2507" w:type="dxa"/>
            <w:shd w:val="clear" w:color="auto" w:fill="FDE9D9" w:themeFill="accent6" w:themeFillTint="33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C340A0" w:rsidRDefault="00C340A0" w:rsidP="00C340A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Attendance at meetings.</w:t>
            </w:r>
          </w:p>
        </w:tc>
      </w:tr>
      <w:tr w:rsidR="00B90979" w:rsidTr="000C21CE">
        <w:tc>
          <w:tcPr>
            <w:tcW w:w="2892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Adrienne Kelson </w:t>
            </w:r>
          </w:p>
        </w:tc>
        <w:tc>
          <w:tcPr>
            <w:tcW w:w="2809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Co-Opted Governor 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Chair of Pupil, Parent, Personnel and Curriculum Committee</w:t>
            </w:r>
          </w:p>
        </w:tc>
        <w:tc>
          <w:tcPr>
            <w:tcW w:w="2715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12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December 2021</w:t>
            </w:r>
          </w:p>
        </w:tc>
        <w:tc>
          <w:tcPr>
            <w:tcW w:w="3251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No Business/Pecuniary or Personal Interest declared </w:t>
            </w:r>
          </w:p>
        </w:tc>
        <w:tc>
          <w:tcPr>
            <w:tcW w:w="2507" w:type="dxa"/>
            <w:shd w:val="clear" w:color="auto" w:fill="auto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0C21CE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26.11.2019</w:t>
            </w:r>
          </w:p>
        </w:tc>
      </w:tr>
      <w:tr w:rsidR="008C6705" w:rsidTr="00B90979">
        <w:tc>
          <w:tcPr>
            <w:tcW w:w="2892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Holly Cassell</w:t>
            </w:r>
          </w:p>
        </w:tc>
        <w:tc>
          <w:tcPr>
            <w:tcW w:w="2809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Co-Opted Governor</w:t>
            </w:r>
          </w:p>
        </w:tc>
        <w:tc>
          <w:tcPr>
            <w:tcW w:w="2715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14</w:t>
            </w:r>
            <w:r w:rsidRPr="008C6705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October 2023</w:t>
            </w: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251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Department for Business Energy and Industrial Strategy</w:t>
            </w: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CFA and ICAEW</w:t>
            </w:r>
          </w:p>
        </w:tc>
        <w:tc>
          <w:tcPr>
            <w:tcW w:w="2507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15.10.2019</w:t>
            </w:r>
          </w:p>
        </w:tc>
      </w:tr>
      <w:tr w:rsidR="00B90979" w:rsidTr="00B90979">
        <w:tc>
          <w:tcPr>
            <w:tcW w:w="2892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Jo Clare </w:t>
            </w:r>
          </w:p>
        </w:tc>
        <w:tc>
          <w:tcPr>
            <w:tcW w:w="2809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Co-Opted Governor </w:t>
            </w: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</w:tcPr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B90979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29</w:t>
            </w:r>
            <w:r w:rsidRPr="00B90979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March 2021</w:t>
            </w:r>
          </w:p>
        </w:tc>
        <w:tc>
          <w:tcPr>
            <w:tcW w:w="3251" w:type="dxa"/>
          </w:tcPr>
          <w:p w:rsidR="00C340A0" w:rsidRDefault="00322A61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CEO Three CS Support </w:t>
            </w:r>
          </w:p>
          <w:p w:rsidR="00C02F8B" w:rsidRDefault="00C02F8B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Secretary, Eaves Development </w:t>
            </w:r>
          </w:p>
        </w:tc>
        <w:tc>
          <w:tcPr>
            <w:tcW w:w="2507" w:type="dxa"/>
          </w:tcPr>
          <w:p w:rsidR="008C6705" w:rsidRDefault="008C6705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90979" w:rsidRDefault="00C02F8B" w:rsidP="00B9097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15.10.2019</w:t>
            </w:r>
          </w:p>
        </w:tc>
      </w:tr>
    </w:tbl>
    <w:p w:rsidR="005F6B04" w:rsidRDefault="005F6B04"/>
    <w:p w:rsidR="005F6B04" w:rsidRDefault="005F6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09"/>
        <w:gridCol w:w="2715"/>
        <w:gridCol w:w="3251"/>
        <w:gridCol w:w="2507"/>
      </w:tblGrid>
      <w:tr w:rsidR="005F6B04" w:rsidTr="005F6B04">
        <w:tc>
          <w:tcPr>
            <w:tcW w:w="2892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lastRenderedPageBreak/>
              <w:t xml:space="preserve">Governors Name </w:t>
            </w:r>
          </w:p>
        </w:tc>
        <w:tc>
          <w:tcPr>
            <w:tcW w:w="2809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Position </w:t>
            </w:r>
          </w:p>
        </w:tc>
        <w:tc>
          <w:tcPr>
            <w:tcW w:w="2715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 of office – Expiry Date</w:t>
            </w:r>
          </w:p>
        </w:tc>
        <w:tc>
          <w:tcPr>
            <w:tcW w:w="3251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Business/Pecuniary Interest Declared </w:t>
            </w:r>
          </w:p>
        </w:tc>
        <w:tc>
          <w:tcPr>
            <w:tcW w:w="2507" w:type="dxa"/>
            <w:shd w:val="clear" w:color="auto" w:fill="0070C0"/>
          </w:tcPr>
          <w:p w:rsidR="005F6B04" w:rsidRDefault="005F6B04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Date declared</w:t>
            </w:r>
          </w:p>
        </w:tc>
      </w:tr>
      <w:tr w:rsidR="008C6705" w:rsidTr="00B90979">
        <w:tc>
          <w:tcPr>
            <w:tcW w:w="2892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</w:rPr>
              <w:t>Tikysha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Thomas </w:t>
            </w:r>
          </w:p>
        </w:tc>
        <w:tc>
          <w:tcPr>
            <w:tcW w:w="2809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Parent Governor </w:t>
            </w: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15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26</w:t>
            </w:r>
            <w:r w:rsidRPr="00C340A0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September 2020</w:t>
            </w:r>
          </w:p>
        </w:tc>
        <w:tc>
          <w:tcPr>
            <w:tcW w:w="3251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 Business/Pecuniary or Personal Interest declared</w:t>
            </w:r>
          </w:p>
        </w:tc>
        <w:tc>
          <w:tcPr>
            <w:tcW w:w="2507" w:type="dxa"/>
          </w:tcPr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76637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15.10.2019</w:t>
            </w:r>
          </w:p>
        </w:tc>
      </w:tr>
      <w:tr w:rsidR="008C6705" w:rsidTr="00B90979">
        <w:tc>
          <w:tcPr>
            <w:tcW w:w="2892" w:type="dxa"/>
          </w:tcPr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</w:rPr>
              <w:t>Ellise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Lynch </w:t>
            </w:r>
          </w:p>
        </w:tc>
        <w:tc>
          <w:tcPr>
            <w:tcW w:w="2809" w:type="dxa"/>
          </w:tcPr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Parent Governor </w:t>
            </w:r>
          </w:p>
        </w:tc>
        <w:tc>
          <w:tcPr>
            <w:tcW w:w="2715" w:type="dxa"/>
          </w:tcPr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19</w:t>
            </w:r>
            <w:r w:rsidRPr="00C340A0">
              <w:rPr>
                <w:rFonts w:ascii="Tahoma" w:hAnsi="Tahoma" w:cs="Tahoma"/>
                <w:b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4"/>
              </w:rPr>
              <w:t xml:space="preserve"> October 2020</w:t>
            </w:r>
          </w:p>
        </w:tc>
        <w:tc>
          <w:tcPr>
            <w:tcW w:w="3251" w:type="dxa"/>
          </w:tcPr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C02F8B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Stephen Hawking School – Co-Opted Governor Exp. June 2023</w:t>
            </w:r>
          </w:p>
        </w:tc>
        <w:tc>
          <w:tcPr>
            <w:tcW w:w="2507" w:type="dxa"/>
          </w:tcPr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916A1C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15.10.2019</w:t>
            </w:r>
          </w:p>
        </w:tc>
      </w:tr>
      <w:tr w:rsidR="008C6705" w:rsidTr="002710BD">
        <w:tc>
          <w:tcPr>
            <w:tcW w:w="2892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Su Jones</w:t>
            </w:r>
          </w:p>
        </w:tc>
        <w:tc>
          <w:tcPr>
            <w:tcW w:w="2809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Class Teacher </w:t>
            </w:r>
          </w:p>
        </w:tc>
        <w:tc>
          <w:tcPr>
            <w:tcW w:w="2715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</w:t>
            </w:r>
            <w:r w:rsidRPr="00C340A0">
              <w:rPr>
                <w:rFonts w:ascii="Tahoma" w:hAnsi="Tahoma" w:cs="Tahoma"/>
                <w:b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4"/>
              </w:rPr>
              <w:t xml:space="preserve"> October 2022</w:t>
            </w:r>
          </w:p>
        </w:tc>
        <w:tc>
          <w:tcPr>
            <w:tcW w:w="3251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No Business/Pecuniary or Personal Interest declared</w:t>
            </w:r>
          </w:p>
        </w:tc>
        <w:tc>
          <w:tcPr>
            <w:tcW w:w="2507" w:type="dxa"/>
          </w:tcPr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8C6705" w:rsidRDefault="008C6705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15.10.2019</w:t>
            </w:r>
          </w:p>
        </w:tc>
      </w:tr>
      <w:tr w:rsidR="00B60537" w:rsidTr="00B60537">
        <w:tc>
          <w:tcPr>
            <w:tcW w:w="2892" w:type="dxa"/>
            <w:shd w:val="clear" w:color="auto" w:fill="FDE9D9" w:themeFill="accent6" w:themeFillTint="33"/>
          </w:tcPr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Joseph Sieber </w:t>
            </w:r>
          </w:p>
        </w:tc>
        <w:tc>
          <w:tcPr>
            <w:tcW w:w="2809" w:type="dxa"/>
            <w:shd w:val="clear" w:color="auto" w:fill="FDE9D9" w:themeFill="accent6" w:themeFillTint="33"/>
          </w:tcPr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Head Teacher</w:t>
            </w:r>
          </w:p>
        </w:tc>
        <w:tc>
          <w:tcPr>
            <w:tcW w:w="2715" w:type="dxa"/>
            <w:shd w:val="clear" w:color="auto" w:fill="FDE9D9" w:themeFill="accent6" w:themeFillTint="33"/>
          </w:tcPr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31</w:t>
            </w:r>
            <w:r w:rsidRPr="00B60537">
              <w:rPr>
                <w:rFonts w:ascii="Tahoma" w:hAnsi="Tahoma" w:cs="Tahoma"/>
                <w:b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4"/>
              </w:rPr>
              <w:t xml:space="preserve"> August 2023</w:t>
            </w:r>
          </w:p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251" w:type="dxa"/>
            <w:shd w:val="clear" w:color="auto" w:fill="FDE9D9" w:themeFill="accent6" w:themeFillTint="33"/>
          </w:tcPr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07" w:type="dxa"/>
            <w:shd w:val="clear" w:color="auto" w:fill="FDE9D9" w:themeFill="accent6" w:themeFillTint="33"/>
          </w:tcPr>
          <w:p w:rsidR="00B60537" w:rsidRDefault="00B60537" w:rsidP="002710BD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C340A0" w:rsidRPr="00B90979" w:rsidRDefault="00C340A0" w:rsidP="00B90979">
      <w:pPr>
        <w:jc w:val="center"/>
        <w:rPr>
          <w:rFonts w:ascii="Tahoma" w:hAnsi="Tahoma" w:cs="Tahoma"/>
          <w:b/>
          <w:sz w:val="24"/>
        </w:rPr>
      </w:pPr>
    </w:p>
    <w:sectPr w:rsidR="00C340A0" w:rsidRPr="00B90979" w:rsidSect="00B9097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52" w:rsidRDefault="000A1452" w:rsidP="000A1452">
      <w:pPr>
        <w:spacing w:after="0" w:line="240" w:lineRule="auto"/>
      </w:pPr>
      <w:r>
        <w:separator/>
      </w:r>
    </w:p>
  </w:endnote>
  <w:endnote w:type="continuationSeparator" w:id="0">
    <w:p w:rsidR="000A1452" w:rsidRDefault="000A1452" w:rsidP="000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52" w:rsidRDefault="000A1452" w:rsidP="000A1452">
    <w:pPr>
      <w:pStyle w:val="Footer"/>
      <w:jc w:val="center"/>
    </w:pPr>
    <w:r>
      <w:t xml:space="preserve">Declaration of Business/Pecuniary and Personal Interests, </w:t>
    </w:r>
    <w:r w:rsidR="00D33B99">
      <w:t>FP&amp;P</w:t>
    </w:r>
    <w:r w:rsidR="006B4BB4">
      <w:t xml:space="preserve">, </w:t>
    </w:r>
    <w:r w:rsidR="00D33B99">
      <w:t>2</w:t>
    </w:r>
    <w:r w:rsidR="00771BFF">
      <w:t>8</w:t>
    </w:r>
    <w:r w:rsidR="00D33B99">
      <w:t>.0</w:t>
    </w:r>
    <w:r w:rsidR="00771BFF">
      <w:t>4</w:t>
    </w:r>
    <w:r w:rsidR="00D33B99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52" w:rsidRDefault="000A1452" w:rsidP="000A1452">
      <w:pPr>
        <w:spacing w:after="0" w:line="240" w:lineRule="auto"/>
      </w:pPr>
      <w:r>
        <w:separator/>
      </w:r>
    </w:p>
  </w:footnote>
  <w:footnote w:type="continuationSeparator" w:id="0">
    <w:p w:rsidR="000A1452" w:rsidRDefault="000A1452" w:rsidP="000A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52" w:rsidRPr="000F3EE6" w:rsidRDefault="000A1452" w:rsidP="000A1452">
    <w:pPr>
      <w:pStyle w:val="Header"/>
      <w:jc w:val="center"/>
      <w:rPr>
        <w:rFonts w:ascii="Tahoma" w:hAnsi="Tahoma" w:cs="Tahoma"/>
      </w:rPr>
    </w:pPr>
    <w:r w:rsidRPr="00ED57FE">
      <w:rPr>
        <w:rFonts w:ascii="Tahoma" w:hAnsi="Tahoma" w:cs="Tahoma"/>
        <w:caps/>
        <w:noProof/>
        <w:color w:val="808080" w:themeColor="background1" w:themeShade="80"/>
        <w:sz w:val="23"/>
        <w:szCs w:val="23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D626CB" wp14:editId="389B1383">
              <wp:simplePos x="0" y="0"/>
              <wp:positionH relativeFrom="page">
                <wp:posOffset>215747</wp:posOffset>
              </wp:positionH>
              <wp:positionV relativeFrom="page">
                <wp:posOffset>252329</wp:posOffset>
              </wp:positionV>
              <wp:extent cx="1209675" cy="793750"/>
              <wp:effectExtent l="0" t="0" r="9525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675" cy="793750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 flipH="1">
                          <a:off x="237064" y="18942"/>
                          <a:ext cx="737170" cy="537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1452" w:rsidRDefault="000A1452" w:rsidP="000A145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7pt;margin-top:19.85pt;width:95.25pt;height:62.5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hmCgjhAAAACQEAAA8AAABkcnMvZG93bnJl&#10;di54bWxMj0FLw0AQhe+C/2EZwZvdJE1bjdmUUtRTEWwF8bbNTpPQ7GzIbpP03zue9DQ83uPN9/L1&#10;ZFsxYO8bRwriWQQCqXSmoUrB5+H14RGED5qMbh2hgit6WBe3N7nOjBvpA4d9qASXkM+0gjqELpPS&#10;lzVa7WeuQ2Lv5HqrA8u+kqbXI5fbViZRtJRWN8Qfat3htsbyvL9YBW+jHjfz+GXYnU/b6/dh8f61&#10;i1Gp+7tp8wwi4BT+wvCLz+hQMNPRXch40SqYpzwl8H1agWA/SdIFiCMHl+kKZJHL/wuK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">
              <v:group id="Group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5hsMA&#10;AADaAAAADwAAAGRycy9kb3ducmV2LnhtbESPQWvCQBSE70L/w/IK3urGCFKjq1hBKkpB0yJ4e2Sf&#10;2WD2bciumv77rlDwOMzMN8xs0dla3Kj1lWMFw0ECgrhwuuJSwc/3+u0dhA/IGmvHpOCXPCzmL70Z&#10;Ztrd+UC3PJQiQthnqMCE0GRS+sKQRT9wDXH0zq61GKJsS6lbvEe4rWWaJGNpseK4YLChlaHikl+t&#10;gjTszGfu9HG/Pk2Wk9VHil9bq1T/tVtOQQTqwjP8395oBSN4XI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5hsMAAADaAAAADwAAAAAAAAAAAAAAAACYAgAAZHJzL2Rv&#10;d25yZXYueG1sUEsFBgAAAAAEAAQA9QAAAIgDAAAAAA==&#10;" fillcolor="window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XFcIA&#10;AADaAAAADwAAAGRycy9kb3ducmV2LnhtbESP3YrCMBSE7wXfIRxh7zTVl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5cVwgAAANoAAAAPAAAAAAAAAAAAAAAAAJgCAABkcnMvZG93&#10;bnJldi54bWxQSwUGAAAAAAQABAD1AAAAhwMAAAAA&#10;" path="m,l1462822,,910372,376306,,1014481,,xe" fillcolor="#4f81bd" stroked="f" strokeweight="2pt">
                  <v:path arrowok="t" o:connecttype="custom" o:connectlocs="0,0;1463040,0;910508,376493;0,1014984;0,0" o:connectangles="0,0,0,0,0"/>
                </v:shape>
                <v:rect id="Rectangle 5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GlcUA&#10;AADaAAAADwAAAGRycy9kb3ducmV2LnhtbESPQWvCQBSE74X+h+UVeqsbpZUSXUUFsbVQiBXE22P3&#10;mUSzb0N2G6O/3i0IPQ4z8w0znna2Ei01vnSsoN9LQBBrZ0rOFWx/li/vIHxANlg5JgUX8jCdPD6M&#10;MTXuzBm1m5CLCGGfooIihDqV0uuCLPqeq4mjd3CNxRBlk0vT4DnCbSUHSTKUFkuOCwXWtChInza/&#10;NlK2+jvbr+rX+deuzZL1Z3496plSz0/dbAQiUBf+w/f2h1HwBn9X4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oaVxQAAANoAAAAPAAAAAAAAAAAAAAAAAJgCAABkcnMv&#10;ZG93bnJldi54bWxQSwUGAAAAAAQABAD1AAAAigMAAAAA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2370;top:189;width:7372;height:53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0A1452" w:rsidRDefault="000A1452" w:rsidP="000A145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B4CFF">
      <w:rPr>
        <w:rFonts w:ascii="Tahoma" w:hAnsi="Tahoma" w:cs="Tahoma"/>
        <w:noProof/>
        <w:sz w:val="23"/>
        <w:szCs w:val="23"/>
        <w:lang w:eastAsia="en-GB"/>
      </w:rPr>
      <w:drawing>
        <wp:anchor distT="0" distB="0" distL="114300" distR="114300" simplePos="0" relativeHeight="251660288" behindDoc="0" locked="0" layoutInCell="1" allowOverlap="1" wp14:anchorId="3048534B" wp14:editId="61B041C1">
          <wp:simplePos x="0" y="0"/>
          <wp:positionH relativeFrom="column">
            <wp:posOffset>749300</wp:posOffset>
          </wp:positionH>
          <wp:positionV relativeFrom="paragraph">
            <wp:posOffset>-200660</wp:posOffset>
          </wp:positionV>
          <wp:extent cx="892810" cy="803910"/>
          <wp:effectExtent l="0" t="0" r="2540" b="0"/>
          <wp:wrapSquare wrapText="bothSides"/>
          <wp:docPr id="7" name="Picture 7" descr="C:\Users\SDavies\AppData\Local\Microsoft\Windows\Temporary Internet Files\Content.Outlook\IE1W0O2Z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avies\AppData\Local\Microsoft\Windows\Temporary Internet Files\Content.Outlook\IE1W0O2Z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77D54" wp14:editId="02EFCECB">
              <wp:simplePos x="0" y="0"/>
              <wp:positionH relativeFrom="column">
                <wp:posOffset>-278130</wp:posOffset>
              </wp:positionH>
              <wp:positionV relativeFrom="paragraph">
                <wp:posOffset>-201930</wp:posOffset>
              </wp:positionV>
              <wp:extent cx="849210" cy="6667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210" cy="666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9" o:spid="_x0000_s1026" style="position:absolute;margin-left:-21.9pt;margin-top:-15.9pt;width:66.8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qrF44QAAAAkBAAAPAAAAZHJzL2Rv&#10;d25yZXYueG1sTI/BSsNAEIbvgu+wjOCt3bQp2sZsShVEtCCkFsTbdndMotnZkN2m0ad3POntH+bn&#10;m2/y9ehaMWAfGk8KZtMEBJLxtqFKwf7lfrIEEaImq1tPqOALA6yL87NcZ9afqMRhFyvBEAqZVlDH&#10;2GVSBlOj02HqOyTevfve6chjX0nb6xPDXSvnSXIlnW6IL9S6w7sazefu6JiyN8/l20O3uN2+DmXy&#10;9Fh9f5iNUpcX4+YGRMQx/pXhV5/VoWCngz+SDaJVMFmkrB45pDMO3FiuViAOCq7TOcgil/8/KH4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" stroked="f" strokeweight="2pt">
              <v:fill r:id="rId2" o:title="" recolor="t" rotate="t" type="frame"/>
            </v:rect>
          </w:pict>
        </mc:Fallback>
      </mc:AlternateContent>
    </w:r>
    <w:r>
      <w:rPr>
        <w:rFonts w:ascii="Tahoma" w:hAnsi="Tahoma" w:cs="Tahoma"/>
      </w:rPr>
      <w:t>Declaration of Business/Pecuniary and Personal Interests</w:t>
    </w:r>
    <w:r w:rsidRPr="000F3EE6">
      <w:rPr>
        <w:rFonts w:ascii="Tahoma" w:hAnsi="Tahoma" w:cs="Tahoma"/>
      </w:rPr>
      <w:t>,</w:t>
    </w:r>
  </w:p>
  <w:p w:rsidR="000A1452" w:rsidRPr="000F3EE6" w:rsidRDefault="00D33B99" w:rsidP="000A1452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Finance, Personnel and Premises Committee</w:t>
    </w:r>
    <w:r w:rsidR="006B4BB4">
      <w:rPr>
        <w:rFonts w:ascii="Tahoma" w:hAnsi="Tahoma" w:cs="Tahoma"/>
      </w:rPr>
      <w:t xml:space="preserve"> </w:t>
    </w:r>
    <w:r w:rsidR="00C45A54">
      <w:rPr>
        <w:rFonts w:ascii="Tahoma" w:hAnsi="Tahoma" w:cs="Tahoma"/>
      </w:rPr>
      <w:t>Meeting</w:t>
    </w:r>
  </w:p>
  <w:p w:rsidR="000A1452" w:rsidRPr="000F3EE6" w:rsidRDefault="000A1452" w:rsidP="000A1452">
    <w:pPr>
      <w:pStyle w:val="Header"/>
      <w:jc w:val="center"/>
      <w:rPr>
        <w:rFonts w:ascii="Tahoma" w:hAnsi="Tahoma" w:cs="Tahoma"/>
      </w:rPr>
    </w:pPr>
    <w:r w:rsidRPr="000F3EE6">
      <w:rPr>
        <w:rFonts w:ascii="Tahoma" w:hAnsi="Tahoma" w:cs="Tahoma"/>
      </w:rPr>
      <w:t xml:space="preserve">Tuesday </w:t>
    </w:r>
    <w:r w:rsidR="00771BFF">
      <w:rPr>
        <w:rFonts w:ascii="Tahoma" w:hAnsi="Tahoma" w:cs="Tahoma"/>
      </w:rPr>
      <w:t>28</w:t>
    </w:r>
    <w:r w:rsidR="00771BFF" w:rsidRPr="00771BFF">
      <w:rPr>
        <w:rFonts w:ascii="Tahoma" w:hAnsi="Tahoma" w:cs="Tahoma"/>
        <w:vertAlign w:val="superscript"/>
      </w:rPr>
      <w:t>th</w:t>
    </w:r>
    <w:r w:rsidR="00771BFF">
      <w:rPr>
        <w:rFonts w:ascii="Tahoma" w:hAnsi="Tahoma" w:cs="Tahoma"/>
      </w:rPr>
      <w:t xml:space="preserve"> April 2020</w:t>
    </w:r>
  </w:p>
  <w:p w:rsidR="000A1452" w:rsidRPr="005F2BD6" w:rsidRDefault="000A1452" w:rsidP="000A1452">
    <w:pPr>
      <w:pStyle w:val="Header"/>
    </w:pPr>
  </w:p>
  <w:p w:rsidR="000A1452" w:rsidRDefault="000A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9"/>
    <w:rsid w:val="000A1452"/>
    <w:rsid w:val="000C21CE"/>
    <w:rsid w:val="0010136D"/>
    <w:rsid w:val="002B26F2"/>
    <w:rsid w:val="00322A61"/>
    <w:rsid w:val="004C5107"/>
    <w:rsid w:val="005F6B04"/>
    <w:rsid w:val="00643E86"/>
    <w:rsid w:val="00653ABB"/>
    <w:rsid w:val="006B4BB4"/>
    <w:rsid w:val="00771BFF"/>
    <w:rsid w:val="00804591"/>
    <w:rsid w:val="008C6705"/>
    <w:rsid w:val="00AF1140"/>
    <w:rsid w:val="00B57BA0"/>
    <w:rsid w:val="00B60537"/>
    <w:rsid w:val="00B90979"/>
    <w:rsid w:val="00C02F8B"/>
    <w:rsid w:val="00C340A0"/>
    <w:rsid w:val="00C45A54"/>
    <w:rsid w:val="00D33B99"/>
    <w:rsid w:val="00D91316"/>
    <w:rsid w:val="00E975AC"/>
    <w:rsid w:val="00F92647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52"/>
  </w:style>
  <w:style w:type="paragraph" w:styleId="Footer">
    <w:name w:val="footer"/>
    <w:basedOn w:val="Normal"/>
    <w:link w:val="Foot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52"/>
  </w:style>
  <w:style w:type="paragraph" w:styleId="BalloonText">
    <w:name w:val="Balloon Text"/>
    <w:basedOn w:val="Normal"/>
    <w:link w:val="BalloonTextChar"/>
    <w:uiPriority w:val="99"/>
    <w:semiHidden/>
    <w:unhideWhenUsed/>
    <w:rsid w:val="006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52"/>
  </w:style>
  <w:style w:type="paragraph" w:styleId="Footer">
    <w:name w:val="footer"/>
    <w:basedOn w:val="Normal"/>
    <w:link w:val="FooterChar"/>
    <w:uiPriority w:val="99"/>
    <w:unhideWhenUsed/>
    <w:rsid w:val="000A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52"/>
  </w:style>
  <w:style w:type="paragraph" w:styleId="BalloonText">
    <w:name w:val="Balloon Text"/>
    <w:basedOn w:val="Normal"/>
    <w:link w:val="BalloonTextChar"/>
    <w:uiPriority w:val="99"/>
    <w:semiHidden/>
    <w:unhideWhenUsed/>
    <w:rsid w:val="006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 2047097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4</cp:revision>
  <cp:lastPrinted>2020-04-21T09:49:00Z</cp:lastPrinted>
  <dcterms:created xsi:type="dcterms:W3CDTF">2020-02-03T09:56:00Z</dcterms:created>
  <dcterms:modified xsi:type="dcterms:W3CDTF">2020-04-21T09:50:00Z</dcterms:modified>
</cp:coreProperties>
</file>